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0DCEA" w14:textId="3424218E" w:rsidR="00FF453D" w:rsidRDefault="003648EF">
      <w:pPr>
        <w:rPr>
          <w:color w:val="EE0000"/>
          <w:sz w:val="52"/>
          <w:szCs w:val="52"/>
        </w:rPr>
      </w:pPr>
      <w:r>
        <w:rPr>
          <w:color w:val="EE0000"/>
          <w:sz w:val="52"/>
          <w:szCs w:val="52"/>
        </w:rPr>
        <w:t>UPOZORNĚNÍ   OBČANŮM   !!!</w:t>
      </w:r>
    </w:p>
    <w:p w14:paraId="7D637DF5" w14:textId="77777777" w:rsidR="003648EF" w:rsidRDefault="003648EF">
      <w:pPr>
        <w:rPr>
          <w:color w:val="EE0000"/>
          <w:sz w:val="52"/>
          <w:szCs w:val="52"/>
        </w:rPr>
      </w:pPr>
    </w:p>
    <w:p w14:paraId="41D97C24" w14:textId="77777777" w:rsidR="003648EF" w:rsidRDefault="003648EF">
      <w:pPr>
        <w:rPr>
          <w:color w:val="EE0000"/>
          <w:sz w:val="52"/>
          <w:szCs w:val="52"/>
        </w:rPr>
      </w:pPr>
    </w:p>
    <w:p w14:paraId="1C72DCDE" w14:textId="32EF3C1F" w:rsidR="003648EF" w:rsidRDefault="003648EF">
      <w:pPr>
        <w:rPr>
          <w:color w:val="EE0000"/>
          <w:sz w:val="36"/>
          <w:szCs w:val="36"/>
        </w:rPr>
      </w:pPr>
      <w:r>
        <w:rPr>
          <w:color w:val="EE0000"/>
          <w:sz w:val="36"/>
          <w:szCs w:val="36"/>
        </w:rPr>
        <w:t xml:space="preserve">UPOZORŇUJEME OBČANY,ŽE DNE 19.8. 2026 BUDE Z DŮVODU OPRAV PŘERUŠENA </w:t>
      </w:r>
    </w:p>
    <w:p w14:paraId="7049F469" w14:textId="0CE1743A" w:rsidR="003648EF" w:rsidRDefault="003648EF">
      <w:pPr>
        <w:rPr>
          <w:color w:val="EE0000"/>
          <w:sz w:val="36"/>
          <w:szCs w:val="36"/>
        </w:rPr>
      </w:pPr>
      <w:r>
        <w:rPr>
          <w:color w:val="EE0000"/>
          <w:sz w:val="36"/>
          <w:szCs w:val="36"/>
        </w:rPr>
        <w:t>DODÁVKA ELEKTRICKÉ ENERGIE V OBCI.</w:t>
      </w:r>
    </w:p>
    <w:p w14:paraId="3CA05AED" w14:textId="346147BD" w:rsidR="003648EF" w:rsidRDefault="003648EF">
      <w:pPr>
        <w:rPr>
          <w:color w:val="EE0000"/>
          <w:sz w:val="36"/>
          <w:szCs w:val="36"/>
        </w:rPr>
      </w:pPr>
      <w:r>
        <w:rPr>
          <w:color w:val="EE0000"/>
          <w:sz w:val="36"/>
          <w:szCs w:val="36"/>
        </w:rPr>
        <w:t>DODÁVKA BUDE PŘERUŠENA V ČASE OD 7.30 – 15.00.</w:t>
      </w:r>
    </w:p>
    <w:p w14:paraId="060ACA8F" w14:textId="77777777" w:rsidR="003648EF" w:rsidRDefault="003648EF">
      <w:pPr>
        <w:rPr>
          <w:color w:val="EE0000"/>
          <w:sz w:val="36"/>
          <w:szCs w:val="36"/>
        </w:rPr>
      </w:pPr>
    </w:p>
    <w:p w14:paraId="74E6A88A" w14:textId="546AD9D4" w:rsidR="003648EF" w:rsidRDefault="003648EF">
      <w:pPr>
        <w:rPr>
          <w:color w:val="EE0000"/>
          <w:sz w:val="36"/>
          <w:szCs w:val="36"/>
        </w:rPr>
      </w:pPr>
      <w:r>
        <w:rPr>
          <w:color w:val="EE0000"/>
          <w:sz w:val="36"/>
          <w:szCs w:val="36"/>
        </w:rPr>
        <w:t xml:space="preserve">DĚKUJEME ZA POCHOPENÍ  </w:t>
      </w:r>
    </w:p>
    <w:p w14:paraId="49E9AC27" w14:textId="77777777" w:rsidR="003648EF" w:rsidRDefault="003648EF">
      <w:pPr>
        <w:rPr>
          <w:color w:val="EE0000"/>
          <w:sz w:val="36"/>
          <w:szCs w:val="36"/>
        </w:rPr>
      </w:pPr>
    </w:p>
    <w:p w14:paraId="2C82D820" w14:textId="336B3579" w:rsidR="003648EF" w:rsidRDefault="00D921BE">
      <w:pPr>
        <w:rPr>
          <w:color w:val="EE0000"/>
          <w:sz w:val="36"/>
          <w:szCs w:val="36"/>
        </w:rPr>
      </w:pPr>
      <w:r>
        <w:rPr>
          <w:color w:val="EE0000"/>
          <w:sz w:val="36"/>
          <w:szCs w:val="36"/>
        </w:rPr>
        <w:t>EG.D,s.r.o. ,BRNO</w:t>
      </w:r>
    </w:p>
    <w:p w14:paraId="42EE7344" w14:textId="4F3F6FB5" w:rsidR="003648EF" w:rsidRDefault="003648EF">
      <w:pPr>
        <w:rPr>
          <w:color w:val="EE0000"/>
          <w:sz w:val="36"/>
          <w:szCs w:val="36"/>
        </w:rPr>
      </w:pPr>
      <w:r>
        <w:rPr>
          <w:color w:val="EE0000"/>
          <w:sz w:val="36"/>
          <w:szCs w:val="36"/>
        </w:rPr>
        <w:t>OV NEVŠOVÁ</w:t>
      </w:r>
    </w:p>
    <w:p w14:paraId="1812016D" w14:textId="6C6CB473" w:rsidR="003648EF" w:rsidRPr="003648EF" w:rsidRDefault="003648EF">
      <w:pPr>
        <w:rPr>
          <w:color w:val="EE0000"/>
          <w:sz w:val="36"/>
          <w:szCs w:val="36"/>
        </w:rPr>
      </w:pPr>
    </w:p>
    <w:sectPr w:rsidR="003648EF" w:rsidRPr="003648EF" w:rsidSect="003648E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8EF"/>
    <w:rsid w:val="00227789"/>
    <w:rsid w:val="003648EF"/>
    <w:rsid w:val="00C07D2F"/>
    <w:rsid w:val="00D921BE"/>
    <w:rsid w:val="00FF4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8AC5D"/>
  <w15:chartTrackingRefBased/>
  <w15:docId w15:val="{DA98C870-F803-448A-BF76-5B4A47580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648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648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648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648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648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648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648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648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648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648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648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648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648E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648E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648E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648E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648E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648E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648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648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648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648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648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648E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648E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648E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648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648E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648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Münster Bronislav</dc:creator>
  <cp:keywords/>
  <dc:description/>
  <cp:lastModifiedBy>Münster Bronislav</cp:lastModifiedBy>
  <cp:revision>1</cp:revision>
  <dcterms:created xsi:type="dcterms:W3CDTF">2026-07-14T04:25:00Z</dcterms:created>
  <dcterms:modified xsi:type="dcterms:W3CDTF">2026-07-14T04:37:00Z</dcterms:modified>
</cp:coreProperties>
</file>